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Základní a praktická škola v Kostelci nad Černými lesy je školou rodinného typu, která díky třídám s malým počtem žáků umožňuje individuální přístup. Jako škola zřízená podle §16 odst. 9 poskytujeme základní vzdělání dětem, které potřebují speciální péči. Nabízíme následující obory vzdělání: základní škola, základní škola speciální a praktická škola dvouletá. Naší přípravnou třídu navštěvují žáci s odkladem povinné školní docházky, aby se lépe adaptovali na vstup do základní školy.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Pro naše žáky je k dispozici školní družina a klub. V klidném areálu je pro výuku připravena cvičná kuchyň, dílna či modelovna. Využíváme také počítačovou učebnu a moderní učební pomůcky, jako jsou například interaktivní tabule či tablety. Na školní zahradě </w:t>
      </w:r>
      <w:r>
        <w:rPr/>
        <w:t xml:space="preserve">jsou sportovní a dětské </w:t>
      </w:r>
      <w:r>
        <w:rPr/>
        <w:t>hřiště, další sportovní aktivity probíhají ve víceúčelové hale místní sokolovny.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Každý rok pořádáme lyžařské a plavecké kurzy i školu v přírodě. Pravidelně připravujeme také různé výlety a exkurze. Naše škola organizuje výstavy, enviromentální soutěž Ekokosteládu či turnaj v kuželkách.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Naším cílem je předat žákům co nejvíce vědomostí, dovedností, návyků a zároveň je</w:t>
      </w:r>
      <w:bookmarkStart w:id="0" w:name="_GoBack"/>
      <w:bookmarkEnd w:id="0"/>
      <w:r>
        <w:rPr/>
        <w:t xml:space="preserve"> připravit pro praktický život.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anchor behindDoc="0" distT="0" distB="0" distL="133350" distR="120650" simplePos="0" locked="0" layoutInCell="1" allowOverlap="1" relativeHeight="2">
            <wp:simplePos x="0" y="0"/>
            <wp:positionH relativeFrom="column">
              <wp:posOffset>-107950</wp:posOffset>
            </wp:positionH>
            <wp:positionV relativeFrom="paragraph">
              <wp:posOffset>273050</wp:posOffset>
            </wp:positionV>
            <wp:extent cx="5080000" cy="4152900"/>
            <wp:effectExtent l="0" t="0" r="0" b="0"/>
            <wp:wrapSquare wrapText="bothSides"/>
            <wp:docPr id="1" name="obrázek 4" descr="foto školy tit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foto školy titu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6f"/>
    <w:pPr>
      <w:widowControl/>
      <w:bidi w:val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LibreOffice/5.3.0.3$Windows_x86 LibreOffice_project/7074905676c47b82bbcfbea1aeefc84afe1c50e1</Application>
  <Pages>1</Pages>
  <Words>170</Words>
  <Characters>999</Characters>
  <CharactersWithSpaces>1165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2017-11-22T09:17:00Z</dcterms:created>
  <dc:creator>Pavel</dc:creator>
  <dc:description/>
  <dc:language>cs-CZ</dc:language>
  <cp:lastModifiedBy/>
  <dcterms:modified xsi:type="dcterms:W3CDTF">2017-11-22T10:28:57Z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